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FBE8" w14:textId="77777777" w:rsidR="00F2189C" w:rsidRDefault="00F2189C"/>
    <w:p w14:paraId="3B47544F" w14:textId="79E00A99" w:rsidR="00F2189C" w:rsidRDefault="00F2189C" w:rsidP="00F2189C">
      <w:r w:rsidRPr="007228D0">
        <w:rPr>
          <w:b/>
          <w:bCs/>
          <w:sz w:val="28"/>
          <w:szCs w:val="28"/>
        </w:rPr>
        <w:t xml:space="preserve">Kompetansemål Matematikk – mål for </w:t>
      </w:r>
      <w:r>
        <w:rPr>
          <w:b/>
          <w:bCs/>
          <w:sz w:val="28"/>
          <w:szCs w:val="28"/>
        </w:rPr>
        <w:t>5</w:t>
      </w:r>
      <w:bookmarkStart w:id="0" w:name="_GoBack"/>
      <w:bookmarkEnd w:id="0"/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Ind w:w="-34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4"/>
        <w:gridCol w:w="6151"/>
        <w:gridCol w:w="1138"/>
        <w:gridCol w:w="1138"/>
        <w:gridCol w:w="1143"/>
      </w:tblGrid>
      <w:tr w:rsidR="007228D0" w:rsidRPr="00A26F90" w14:paraId="6D5E7A8A" w14:textId="77777777" w:rsidTr="00F2189C">
        <w:trPr>
          <w:trHeight w:val="47"/>
        </w:trPr>
        <w:tc>
          <w:tcPr>
            <w:tcW w:w="6185" w:type="dxa"/>
            <w:gridSpan w:val="2"/>
            <w:tcBorders>
              <w:left w:val="single" w:sz="18" w:space="0" w:color="auto"/>
            </w:tcBorders>
            <w:vAlign w:val="center"/>
          </w:tcPr>
          <w:p w14:paraId="524527EE" w14:textId="6E08EF2C" w:rsidR="007228D0" w:rsidRPr="007228D0" w:rsidRDefault="007228D0" w:rsidP="00A115D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4219A868" w14:textId="5B7E503B" w:rsidR="007228D0" w:rsidRPr="00A26F90" w:rsidRDefault="007228D0" w:rsidP="007228D0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7228D0" w:rsidRPr="00A26F90" w14:paraId="359BF8C2" w14:textId="77777777" w:rsidTr="00F2189C">
        <w:trPr>
          <w:gridBefore w:val="1"/>
          <w:wBefore w:w="34" w:type="dxa"/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C8FFB63" w14:textId="59EBF5A3" w:rsidR="007228D0" w:rsidRPr="007228D0" w:rsidRDefault="00BF24F1" w:rsidP="007228D0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="007228D0"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1AABFD87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5329E17C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8BC29CB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FE6D8B" w:rsidRPr="00D47826" w14:paraId="24889D09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BA3042B" w14:textId="2C25DD1C" w:rsidR="00FE6D8B" w:rsidRPr="007228D0" w:rsidRDefault="00FE6D8B" w:rsidP="00FE6D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forklare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brøkar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prosent og bruke</w:t>
            </w:r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i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hovudrekning</w:t>
            </w:r>
            <w:proofErr w:type="spellEnd"/>
          </w:p>
        </w:tc>
        <w:tc>
          <w:tcPr>
            <w:tcW w:w="1138" w:type="dxa"/>
            <w:vAlign w:val="center"/>
          </w:tcPr>
          <w:p w14:paraId="77E3A95A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3E4E9B0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FE5F8DA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0845F257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7FD33F1" w14:textId="43A03C23" w:rsidR="00FE6D8B" w:rsidRPr="007228D0" w:rsidRDefault="00FE6D8B" w:rsidP="00FE6D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beskrive</w:t>
            </w:r>
            <w:proofErr w:type="gramEnd"/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brøk som del av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ein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heil, som del av ei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mengd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som tal på tallinja og vurdere</w:t>
            </w:r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namngi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storleikane</w:t>
            </w:r>
            <w:proofErr w:type="spellEnd"/>
          </w:p>
        </w:tc>
        <w:tc>
          <w:tcPr>
            <w:tcW w:w="1138" w:type="dxa"/>
            <w:vAlign w:val="center"/>
          </w:tcPr>
          <w:p w14:paraId="37BE7DF1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1F254C7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8AB220B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69FBD110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FEA1008" w14:textId="752FD0B2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representere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brøkar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ulike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omsetje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ulike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representasjonane</w:t>
            </w:r>
            <w:proofErr w:type="spellEnd"/>
          </w:p>
        </w:tc>
        <w:tc>
          <w:tcPr>
            <w:tcW w:w="1138" w:type="dxa"/>
            <w:vAlign w:val="center"/>
          </w:tcPr>
          <w:p w14:paraId="4175D015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5FBC92EA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05CFA51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7784CDD1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963D9CD" w14:textId="46662F87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utvikle</w:t>
            </w:r>
            <w:proofErr w:type="gramEnd"/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</w:t>
            </w:r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ruke</w:t>
            </w:r>
            <w:r w:rsidRPr="00300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ulike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rekning med positive tal og brøk og forklare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tenkjemåtane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sine</w:t>
            </w:r>
          </w:p>
        </w:tc>
        <w:tc>
          <w:tcPr>
            <w:tcW w:w="1138" w:type="dxa"/>
            <w:vAlign w:val="center"/>
          </w:tcPr>
          <w:p w14:paraId="56A742F8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9C11875" w14:textId="3D50D17C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FD41DB7" w14:textId="539B3D49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4A4E00F1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D7A92E7" w14:textId="593A396A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formulere og løyse problem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eigen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kvardag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har med brøk </w:t>
            </w:r>
            <w:proofErr w:type="gram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gjere</w:t>
            </w:r>
            <w:proofErr w:type="spellEnd"/>
          </w:p>
        </w:tc>
        <w:tc>
          <w:tcPr>
            <w:tcW w:w="1138" w:type="dxa"/>
            <w:vAlign w:val="center"/>
          </w:tcPr>
          <w:p w14:paraId="2262807C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7E7E359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609A00D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19CFE30A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84471C8" w14:textId="29B97C83" w:rsidR="00FE6D8B" w:rsidRPr="00803A83" w:rsidRDefault="00FE6D8B" w:rsidP="00FE6D8B">
            <w:pPr>
              <w:spacing w:after="0" w:line="240" w:lineRule="auto"/>
              <w:rPr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diskutere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tilfeldigheit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sannsyn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spel og praktiske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knyte det til brøk</w:t>
            </w:r>
          </w:p>
        </w:tc>
        <w:tc>
          <w:tcPr>
            <w:tcW w:w="1138" w:type="dxa"/>
            <w:vAlign w:val="center"/>
          </w:tcPr>
          <w:p w14:paraId="04CDF1EE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BC6FCFE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BE48BB1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72B5BD1C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0F1DEDD" w14:textId="4BEA81BC" w:rsidR="00FE6D8B" w:rsidRPr="00803A83" w:rsidRDefault="00FE6D8B" w:rsidP="00FE6D8B">
            <w:pPr>
              <w:spacing w:after="0" w:line="240" w:lineRule="auto"/>
              <w:rPr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løyse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likningar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ulikskapar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gjennom logiske resonnement og forklare kva det vil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seie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eit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tal er ei løysing på ei likning</w:t>
            </w:r>
          </w:p>
        </w:tc>
        <w:tc>
          <w:tcPr>
            <w:tcW w:w="1138" w:type="dxa"/>
            <w:vAlign w:val="center"/>
          </w:tcPr>
          <w:p w14:paraId="59FF7A28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8FE4160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D1ED3F3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1998F7F8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45E5B1B" w14:textId="7E7FE275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løyse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oppgåver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rekneark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omhandlar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personleg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økonomi</w:t>
            </w:r>
          </w:p>
        </w:tc>
        <w:tc>
          <w:tcPr>
            <w:tcW w:w="1138" w:type="dxa"/>
            <w:vAlign w:val="center"/>
          </w:tcPr>
          <w:p w14:paraId="72D9F0AC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DF2FCD5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DDA4514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79320998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1630FD8" w14:textId="0B1FA88E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formulere og løyse problem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eigen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kvardag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har med tid </w:t>
            </w:r>
            <w:proofErr w:type="gram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gjere</w:t>
            </w:r>
            <w:proofErr w:type="spellEnd"/>
          </w:p>
        </w:tc>
        <w:tc>
          <w:tcPr>
            <w:tcW w:w="1138" w:type="dxa"/>
            <w:vAlign w:val="center"/>
          </w:tcPr>
          <w:p w14:paraId="206386E5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53AC63A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AD35A0A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E6D8B" w:rsidRPr="00D47826" w14:paraId="4EFEC511" w14:textId="77777777" w:rsidTr="00F2189C">
        <w:trPr>
          <w:gridBefore w:val="1"/>
          <w:wBefore w:w="34" w:type="dxa"/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7AB3791" w14:textId="58920169" w:rsidR="00FE6D8B" w:rsidRPr="00803A83" w:rsidRDefault="00FE6D8B" w:rsidP="00FE6D8B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937BCB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programmere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algoritmar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bruk av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variablar</w:t>
            </w:r>
            <w:proofErr w:type="spellEnd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vilkår og </w:t>
            </w:r>
            <w:proofErr w:type="spellStart"/>
            <w:r w:rsidRPr="00937B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lykkjer</w:t>
            </w:r>
            <w:proofErr w:type="spellEnd"/>
          </w:p>
        </w:tc>
        <w:tc>
          <w:tcPr>
            <w:tcW w:w="1138" w:type="dxa"/>
            <w:vAlign w:val="center"/>
          </w:tcPr>
          <w:p w14:paraId="0E7F8A93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DF3E0A0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FFD2EF2" w14:textId="77777777" w:rsidR="00FE6D8B" w:rsidRPr="00D47826" w:rsidRDefault="00FE6D8B" w:rsidP="00FE6D8B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3600A84B" w14:textId="77777777" w:rsidR="007228D0" w:rsidRDefault="007228D0"/>
    <w:p w14:paraId="33E5D946" w14:textId="45025916" w:rsidR="00F2189C" w:rsidRDefault="00F2189C">
      <w:r w:rsidRPr="007228D0">
        <w:rPr>
          <w:b/>
          <w:bCs/>
          <w:sz w:val="28"/>
          <w:szCs w:val="28"/>
        </w:rPr>
        <w:t xml:space="preserve">Kompetansemål Matematikk – mål for </w:t>
      </w:r>
      <w:r>
        <w:rPr>
          <w:b/>
          <w:bCs/>
          <w:sz w:val="28"/>
          <w:szCs w:val="28"/>
        </w:rPr>
        <w:t>6</w:t>
      </w:r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F2189C" w:rsidRPr="00A26F90" w14:paraId="0F770C70" w14:textId="77777777" w:rsidTr="008C0526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0C03B6A" w14:textId="58D02AAF" w:rsidR="00F2189C" w:rsidRPr="007228D0" w:rsidRDefault="00F2189C" w:rsidP="008C0526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79B42832" w14:textId="77777777" w:rsidR="00F2189C" w:rsidRPr="00A26F90" w:rsidRDefault="00F2189C" w:rsidP="008C0526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F2189C" w:rsidRPr="00A26F90" w14:paraId="31790D73" w14:textId="77777777" w:rsidTr="008C0526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6524EB58" w14:textId="77777777" w:rsidR="00F2189C" w:rsidRPr="007228D0" w:rsidRDefault="00F2189C" w:rsidP="008C0526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546573D2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53192BDC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7B47855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F2189C" w:rsidRPr="00D47826" w14:paraId="108F4AE4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C05D3F1" w14:textId="77777777" w:rsidR="00F2189C" w:rsidRPr="007228D0" w:rsidRDefault="00F2189C" w:rsidP="008C05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namngi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plassere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tallinja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tforske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rekning med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samanlikne</w:t>
            </w:r>
            <w:proofErr w:type="spellEnd"/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med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heile tal</w:t>
            </w:r>
          </w:p>
        </w:tc>
        <w:tc>
          <w:tcPr>
            <w:tcW w:w="1138" w:type="dxa"/>
            <w:vAlign w:val="center"/>
          </w:tcPr>
          <w:p w14:paraId="56A06BE3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357CB2A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3A19F315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76E49D72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6438D3A2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formulere og løyse problem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eigen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kvardag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har med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brøk og prosent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og forklare eigne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tenkjemåtar</w:t>
            </w:r>
            <w:proofErr w:type="spellEnd"/>
          </w:p>
        </w:tc>
        <w:tc>
          <w:tcPr>
            <w:tcW w:w="1138" w:type="dxa"/>
            <w:vAlign w:val="center"/>
          </w:tcPr>
          <w:p w14:paraId="731BE0A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F85D7E9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CB8C18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4DC1ADC6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B791CF8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beskrive</w:t>
            </w:r>
            <w:proofErr w:type="gramEnd"/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eigenskapar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ved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minimumsdefinisjonar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to- og tredimensjonale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figurar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forklare kva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felles, og kva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eigenskapar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kvarandre</w:t>
            </w:r>
            <w:proofErr w:type="spellEnd"/>
          </w:p>
        </w:tc>
        <w:tc>
          <w:tcPr>
            <w:tcW w:w="1138" w:type="dxa"/>
            <w:vAlign w:val="center"/>
          </w:tcPr>
          <w:p w14:paraId="305927FE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760033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967CA1D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1B336B2A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A346CB5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lastRenderedPageBreak/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beskrive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symmetri i mønster og utføre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kongruensavbildingar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utan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koordinatsystem</w:t>
            </w:r>
          </w:p>
        </w:tc>
        <w:tc>
          <w:tcPr>
            <w:tcW w:w="1138" w:type="dxa"/>
            <w:vAlign w:val="center"/>
          </w:tcPr>
          <w:p w14:paraId="683B252E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00E5637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10E432B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5D22AA5A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EA2F9FC" w14:textId="77777777" w:rsidR="00F2189C" w:rsidRPr="00803A83" w:rsidRDefault="00F2189C" w:rsidP="008C0526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måle</w:t>
            </w:r>
            <w:proofErr w:type="gramEnd"/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radius, diameter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omkrins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sirklar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utforske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samanhengen</w:t>
            </w:r>
            <w:proofErr w:type="spellEnd"/>
          </w:p>
        </w:tc>
        <w:tc>
          <w:tcPr>
            <w:tcW w:w="1138" w:type="dxa"/>
            <w:vAlign w:val="center"/>
          </w:tcPr>
          <w:p w14:paraId="6D5D01B6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4179E6A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39250AF8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2F5162B1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5EE2BDE" w14:textId="77777777" w:rsidR="00F2189C" w:rsidRPr="00803A83" w:rsidRDefault="00F2189C" w:rsidP="008C0526">
            <w:pPr>
              <w:spacing w:after="0" w:line="240" w:lineRule="auto"/>
              <w:rPr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mål for areal og volum i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representere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</w:p>
        </w:tc>
        <w:tc>
          <w:tcPr>
            <w:tcW w:w="1138" w:type="dxa"/>
            <w:vAlign w:val="center"/>
          </w:tcPr>
          <w:p w14:paraId="6D15B013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410AD3A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3ED292AA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1E93BD4A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6043FF75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ut areal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omkrins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utforske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desse</w:t>
            </w:r>
            <w:proofErr w:type="spellEnd"/>
          </w:p>
        </w:tc>
        <w:tc>
          <w:tcPr>
            <w:tcW w:w="1138" w:type="dxa"/>
            <w:vAlign w:val="center"/>
          </w:tcPr>
          <w:p w14:paraId="2BAC1F92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543E561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8C37CB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5C568E02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4D186B1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variablar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uttrykkje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</w:p>
        </w:tc>
        <w:tc>
          <w:tcPr>
            <w:tcW w:w="1138" w:type="dxa"/>
            <w:vAlign w:val="center"/>
          </w:tcPr>
          <w:p w14:paraId="152900BB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10DC3E6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82130B5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0CA0C526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7F92BF09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variablar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lykkjer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vilkår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funksjonar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programmering til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utforske</w:t>
            </w:r>
            <w:r w:rsidRPr="001F63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geometriske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figurar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mønster</w:t>
            </w:r>
          </w:p>
        </w:tc>
        <w:tc>
          <w:tcPr>
            <w:tcW w:w="1138" w:type="dxa"/>
            <w:vAlign w:val="center"/>
          </w:tcPr>
          <w:p w14:paraId="3BB7B415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1844E31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BB868FF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0EB7F35D" w14:textId="77777777" w:rsidR="00F2189C" w:rsidRDefault="00F2189C" w:rsidP="00F2189C"/>
    <w:p w14:paraId="062085D9" w14:textId="4EA49BBF" w:rsidR="00F2189C" w:rsidRDefault="00F2189C" w:rsidP="00F2189C">
      <w:pPr>
        <w:rPr>
          <w:b/>
          <w:bCs/>
          <w:sz w:val="28"/>
          <w:szCs w:val="28"/>
        </w:rPr>
      </w:pPr>
      <w:r w:rsidRPr="007228D0">
        <w:rPr>
          <w:b/>
          <w:bCs/>
          <w:sz w:val="28"/>
          <w:szCs w:val="28"/>
        </w:rPr>
        <w:t xml:space="preserve">Kompetansemål Matematikk – mål for </w:t>
      </w:r>
      <w:r>
        <w:rPr>
          <w:b/>
          <w:bCs/>
          <w:sz w:val="28"/>
          <w:szCs w:val="28"/>
        </w:rPr>
        <w:t>7</w:t>
      </w:r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F2189C" w:rsidRPr="00A26F90" w14:paraId="1066044D" w14:textId="77777777" w:rsidTr="008C0526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3008C7B5" w14:textId="531B053B" w:rsidR="00F2189C" w:rsidRPr="007228D0" w:rsidRDefault="00F2189C" w:rsidP="008C0526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5BE23708" w14:textId="77777777" w:rsidR="00F2189C" w:rsidRPr="00A26F90" w:rsidRDefault="00F2189C" w:rsidP="008C0526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F2189C" w:rsidRPr="00A26F90" w14:paraId="39F35F22" w14:textId="77777777" w:rsidTr="008C0526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34BFC202" w14:textId="77777777" w:rsidR="00F2189C" w:rsidRPr="007228D0" w:rsidRDefault="00F2189C" w:rsidP="008C0526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3B829DDE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1CEF3101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F37C7A9" w14:textId="77777777" w:rsidR="00F2189C" w:rsidRPr="007228D0" w:rsidRDefault="00F2189C" w:rsidP="008C0526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F2189C" w:rsidRPr="00D47826" w14:paraId="0704C6E6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89572CB" w14:textId="77777777" w:rsidR="00F2189C" w:rsidRPr="007228D0" w:rsidRDefault="00F2189C" w:rsidP="008C05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utvikle</w:t>
            </w:r>
            <w:proofErr w:type="gramEnd"/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formålstenlege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rekning med brøk,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prosent og forklare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tenkjemåtane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sine</w:t>
            </w:r>
          </w:p>
        </w:tc>
        <w:tc>
          <w:tcPr>
            <w:tcW w:w="1138" w:type="dxa"/>
            <w:vAlign w:val="center"/>
          </w:tcPr>
          <w:p w14:paraId="2861AE9D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67480D8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E7FC711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3EAFEDC2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D4F126F" w14:textId="77777777" w:rsidR="00F2189C" w:rsidRPr="007228D0" w:rsidRDefault="00F2189C" w:rsidP="008C05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representere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brøk,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desimaltal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prosent på 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utforske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matematiske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desse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representasjonsformene</w:t>
            </w:r>
          </w:p>
        </w:tc>
        <w:tc>
          <w:tcPr>
            <w:tcW w:w="1138" w:type="dxa"/>
            <w:vAlign w:val="center"/>
          </w:tcPr>
          <w:p w14:paraId="3D8324F6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B2DB5C6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3A366E9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70AA6DA2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7E4101A4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utforske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negative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tal i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tallinje i rekning med positive og negative tal</w:t>
            </w:r>
          </w:p>
        </w:tc>
        <w:tc>
          <w:tcPr>
            <w:tcW w:w="1138" w:type="dxa"/>
            <w:vAlign w:val="center"/>
          </w:tcPr>
          <w:p w14:paraId="1EE8EC70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8C341E7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5C4241F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23D72F43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53CDEC7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proofErr w:type="gramEnd"/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samansette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rekneuttrykk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å beskrive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utføre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utrekningar</w:t>
            </w:r>
            <w:proofErr w:type="spellEnd"/>
          </w:p>
        </w:tc>
        <w:tc>
          <w:tcPr>
            <w:tcW w:w="1138" w:type="dxa"/>
            <w:vAlign w:val="center"/>
          </w:tcPr>
          <w:p w14:paraId="1B3B6D1C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51D58577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76E0C36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0A1B4307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13CE74C" w14:textId="77777777" w:rsidR="00F2189C" w:rsidRPr="00803A83" w:rsidRDefault="00F2189C" w:rsidP="008C0526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proofErr w:type="gramEnd"/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å løyse lineære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likningar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ulikskapar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vurdere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løysingar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 gyldige</w:t>
            </w:r>
          </w:p>
        </w:tc>
        <w:tc>
          <w:tcPr>
            <w:tcW w:w="1138" w:type="dxa"/>
            <w:vAlign w:val="center"/>
          </w:tcPr>
          <w:p w14:paraId="68820CCC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031E52B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5319482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5FBBD8B8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2E72A80" w14:textId="77777777" w:rsidR="00F2189C" w:rsidRPr="00803A83" w:rsidRDefault="00F2189C" w:rsidP="008C0526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formålstenlege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sentralmål i sine eigne og andre sine statistiske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undersøkingar</w:t>
            </w:r>
            <w:proofErr w:type="spellEnd"/>
          </w:p>
        </w:tc>
        <w:tc>
          <w:tcPr>
            <w:tcW w:w="1138" w:type="dxa"/>
            <w:vAlign w:val="center"/>
          </w:tcPr>
          <w:p w14:paraId="09564ADE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E82DC5F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D4D0B6C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27D235BA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475E44F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logge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sortere, presentere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lese data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tabellar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diagram og grunngi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valet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framstilling</w:t>
            </w:r>
          </w:p>
        </w:tc>
        <w:tc>
          <w:tcPr>
            <w:tcW w:w="1138" w:type="dxa"/>
            <w:vAlign w:val="center"/>
          </w:tcPr>
          <w:p w14:paraId="79C47FE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26B3BD4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6E2DA01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28D32E1B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663F77D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vurdere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budsjett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rekneskap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ved å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rekneark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cellereferansar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formlar</w:t>
            </w:r>
            <w:proofErr w:type="spellEnd"/>
          </w:p>
        </w:tc>
        <w:tc>
          <w:tcPr>
            <w:tcW w:w="1138" w:type="dxa"/>
            <w:vAlign w:val="center"/>
          </w:tcPr>
          <w:p w14:paraId="041A44DD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ED08C93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1ADEFBF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2189C" w:rsidRPr="00D47826" w14:paraId="2DCB0E50" w14:textId="77777777" w:rsidTr="008C0526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89C92BB" w14:textId="77777777" w:rsidR="00F2189C" w:rsidRPr="00803A83" w:rsidRDefault="00F2189C" w:rsidP="008C0526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programmering til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utforske</w:t>
            </w:r>
            <w:r w:rsidRPr="001525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data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tabellar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datasett</w:t>
            </w:r>
          </w:p>
        </w:tc>
        <w:tc>
          <w:tcPr>
            <w:tcW w:w="1138" w:type="dxa"/>
            <w:vAlign w:val="center"/>
          </w:tcPr>
          <w:p w14:paraId="39B5F05E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3D31739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42EADB7" w14:textId="77777777" w:rsidR="00F2189C" w:rsidRPr="00D47826" w:rsidRDefault="00F2189C" w:rsidP="008C052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61F0DBD1" w14:textId="77777777" w:rsidR="00F2189C" w:rsidRDefault="00F2189C" w:rsidP="00F2189C"/>
    <w:p w14:paraId="3930DAAE" w14:textId="77777777" w:rsidR="00F2189C" w:rsidRDefault="00F2189C"/>
    <w:sectPr w:rsidR="00F2189C" w:rsidSect="00722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1A6E" w14:textId="77777777" w:rsidR="001E4B6E" w:rsidRDefault="001E4B6E" w:rsidP="00F2189C">
      <w:pPr>
        <w:spacing w:after="0" w:line="240" w:lineRule="auto"/>
      </w:pPr>
      <w:r>
        <w:separator/>
      </w:r>
    </w:p>
  </w:endnote>
  <w:endnote w:type="continuationSeparator" w:id="0">
    <w:p w14:paraId="6AF96213" w14:textId="77777777" w:rsidR="001E4B6E" w:rsidRDefault="001E4B6E" w:rsidP="00F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36C6" w14:textId="77777777" w:rsidR="001E4B6E" w:rsidRDefault="001E4B6E" w:rsidP="00F2189C">
      <w:pPr>
        <w:spacing w:after="0" w:line="240" w:lineRule="auto"/>
      </w:pPr>
      <w:r>
        <w:separator/>
      </w:r>
    </w:p>
  </w:footnote>
  <w:footnote w:type="continuationSeparator" w:id="0">
    <w:p w14:paraId="0B753486" w14:textId="77777777" w:rsidR="001E4B6E" w:rsidRDefault="001E4B6E" w:rsidP="00F2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A"/>
    <w:rsid w:val="001E4B6E"/>
    <w:rsid w:val="003C6A6B"/>
    <w:rsid w:val="003D408C"/>
    <w:rsid w:val="004D377A"/>
    <w:rsid w:val="00545A75"/>
    <w:rsid w:val="006A26B5"/>
    <w:rsid w:val="007228D0"/>
    <w:rsid w:val="009A7209"/>
    <w:rsid w:val="00BA73AA"/>
    <w:rsid w:val="00BF24F1"/>
    <w:rsid w:val="00EE4C5F"/>
    <w:rsid w:val="00F2189C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  <w:style w:type="paragraph" w:styleId="Topptekst">
    <w:name w:val="header"/>
    <w:basedOn w:val="Normal"/>
    <w:link w:val="TopptekstTegn"/>
    <w:uiPriority w:val="99"/>
    <w:unhideWhenUsed/>
    <w:rsid w:val="00F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189C"/>
  </w:style>
  <w:style w:type="paragraph" w:styleId="Bunntekst">
    <w:name w:val="footer"/>
    <w:basedOn w:val="Normal"/>
    <w:link w:val="BunntekstTegn"/>
    <w:uiPriority w:val="99"/>
    <w:unhideWhenUsed/>
    <w:rsid w:val="00F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  <w:style w:type="paragraph" w:styleId="Topptekst">
    <w:name w:val="header"/>
    <w:basedOn w:val="Normal"/>
    <w:link w:val="TopptekstTegn"/>
    <w:uiPriority w:val="99"/>
    <w:unhideWhenUsed/>
    <w:rsid w:val="00F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189C"/>
  </w:style>
  <w:style w:type="paragraph" w:styleId="Bunntekst">
    <w:name w:val="footer"/>
    <w:basedOn w:val="Normal"/>
    <w:link w:val="BunntekstTegn"/>
    <w:uiPriority w:val="99"/>
    <w:unhideWhenUsed/>
    <w:rsid w:val="00F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Steinbakk</dc:creator>
  <cp:lastModifiedBy>Åse Breiland</cp:lastModifiedBy>
  <cp:revision>3</cp:revision>
  <dcterms:created xsi:type="dcterms:W3CDTF">2020-08-28T09:04:00Z</dcterms:created>
  <dcterms:modified xsi:type="dcterms:W3CDTF">2020-08-28T09:19:00Z</dcterms:modified>
</cp:coreProperties>
</file>