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70FC" w14:textId="2DA9677B" w:rsidR="004D377A" w:rsidRPr="007228D0" w:rsidRDefault="007228D0">
      <w:pPr>
        <w:rPr>
          <w:b/>
          <w:bCs/>
          <w:sz w:val="28"/>
          <w:szCs w:val="28"/>
        </w:rPr>
      </w:pPr>
      <w:r w:rsidRPr="007228D0">
        <w:rPr>
          <w:b/>
          <w:bCs/>
          <w:sz w:val="28"/>
          <w:szCs w:val="28"/>
        </w:rPr>
        <w:t xml:space="preserve">Kompetansemål Matematikk – mål for </w:t>
      </w:r>
      <w:r w:rsidR="009B44C4">
        <w:rPr>
          <w:b/>
          <w:bCs/>
          <w:sz w:val="28"/>
          <w:szCs w:val="28"/>
        </w:rPr>
        <w:t>8</w:t>
      </w:r>
      <w:r w:rsidRPr="007228D0">
        <w:rPr>
          <w:b/>
          <w:bCs/>
          <w:sz w:val="28"/>
          <w:szCs w:val="28"/>
        </w:rPr>
        <w:t>. trinn</w:t>
      </w:r>
    </w:p>
    <w:tbl>
      <w:tblPr>
        <w:tblStyle w:val="Tabellrutenett"/>
        <w:tblW w:w="0" w:type="auto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6151"/>
        <w:gridCol w:w="1138"/>
        <w:gridCol w:w="1138"/>
        <w:gridCol w:w="1143"/>
      </w:tblGrid>
      <w:tr w:rsidR="007228D0" w:rsidRPr="00A26F90" w14:paraId="6D5E7A8A" w14:textId="77777777" w:rsidTr="00EE4C5F">
        <w:trPr>
          <w:trHeight w:val="47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524527EE" w14:textId="77777777" w:rsidR="007228D0" w:rsidRPr="007228D0" w:rsidRDefault="007228D0" w:rsidP="00A115D8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19" w:type="dxa"/>
            <w:gridSpan w:val="3"/>
            <w:tcBorders>
              <w:right w:val="single" w:sz="18" w:space="0" w:color="auto"/>
            </w:tcBorders>
            <w:vAlign w:val="center"/>
          </w:tcPr>
          <w:p w14:paraId="4219A868" w14:textId="5B7E503B" w:rsidR="007228D0" w:rsidRPr="00A26F90" w:rsidRDefault="007228D0" w:rsidP="007228D0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Grad av måloppnåing:</w:t>
            </w:r>
          </w:p>
        </w:tc>
      </w:tr>
      <w:tr w:rsidR="007228D0" w:rsidRPr="00A26F90" w14:paraId="359BF8C2" w14:textId="77777777" w:rsidTr="00EE4C5F">
        <w:trPr>
          <w:trHeight w:val="413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5C8FFB63" w14:textId="5E76DBCB" w:rsidR="007228D0" w:rsidRPr="007228D0" w:rsidRDefault="0033762A" w:rsidP="007228D0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Mål for opplæringa</w:t>
            </w:r>
            <w:r w:rsidR="007228D0" w:rsidRPr="007228D0">
              <w:rPr>
                <w:b/>
                <w:bCs/>
                <w:lang w:eastAsia="nb-NO"/>
              </w:rPr>
              <w:t xml:space="preserve"> er at eleven skal kunne:</w:t>
            </w:r>
          </w:p>
        </w:tc>
        <w:tc>
          <w:tcPr>
            <w:tcW w:w="1138" w:type="dxa"/>
            <w:vAlign w:val="center"/>
          </w:tcPr>
          <w:p w14:paraId="1AABFD87" w14:textId="77777777" w:rsidR="007228D0" w:rsidRPr="007228D0" w:rsidRDefault="007228D0" w:rsidP="007228D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Låg</w:t>
            </w:r>
          </w:p>
        </w:tc>
        <w:tc>
          <w:tcPr>
            <w:tcW w:w="1138" w:type="dxa"/>
            <w:vAlign w:val="center"/>
          </w:tcPr>
          <w:p w14:paraId="5329E17C" w14:textId="77777777" w:rsidR="007228D0" w:rsidRPr="007228D0" w:rsidRDefault="007228D0" w:rsidP="007228D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Middels</w:t>
            </w: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8BC29CB" w14:textId="77777777" w:rsidR="007228D0" w:rsidRPr="007228D0" w:rsidRDefault="007228D0" w:rsidP="007228D0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Høg</w:t>
            </w:r>
          </w:p>
        </w:tc>
      </w:tr>
      <w:tr w:rsidR="009B44C4" w:rsidRPr="00D47826" w14:paraId="24889D09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3BA3042B" w14:textId="3C67F886" w:rsidR="009B44C4" w:rsidRPr="007228D0" w:rsidRDefault="009B44C4" w:rsidP="009B44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bruke</w:t>
            </w:r>
            <w:proofErr w:type="gramEnd"/>
            <w:r w:rsidRPr="00DA23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potensar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kvadratrøter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utforsking og problemløysing og argumentere for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framgangsmåtar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resultat</w:t>
            </w:r>
          </w:p>
        </w:tc>
        <w:tc>
          <w:tcPr>
            <w:tcW w:w="1138" w:type="dxa"/>
            <w:vAlign w:val="center"/>
          </w:tcPr>
          <w:p w14:paraId="77E3A95A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73E4E9B0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2FE5F8DA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9B44C4" w:rsidRPr="00D47826" w14:paraId="0845F257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27FD33F1" w14:textId="7BB5EF4A" w:rsidR="009B44C4" w:rsidRPr="007228D0" w:rsidRDefault="009B44C4" w:rsidP="009B44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utvikle</w:t>
            </w:r>
            <w:proofErr w:type="gramEnd"/>
            <w:r w:rsidRPr="00DA23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kommunisere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strategiar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hovudrekning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utrekningar</w:t>
            </w:r>
            <w:proofErr w:type="spellEnd"/>
          </w:p>
        </w:tc>
        <w:tc>
          <w:tcPr>
            <w:tcW w:w="1138" w:type="dxa"/>
            <w:vAlign w:val="center"/>
          </w:tcPr>
          <w:p w14:paraId="37BE7DF1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1F254C7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8AB220B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9B44C4" w:rsidRPr="00D47826" w14:paraId="69FBD110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2FEA1008" w14:textId="0DA9D615" w:rsidR="009B44C4" w:rsidRPr="00803A83" w:rsidRDefault="009B44C4" w:rsidP="009B44C4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DA23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 beskrive</w:t>
            </w:r>
            <w:r w:rsidRPr="00DA23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primtalsfaktorisering og bruke</w:t>
            </w:r>
            <w:r w:rsidRPr="00DA23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det i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brøkrekning</w:t>
            </w:r>
            <w:proofErr w:type="spellEnd"/>
          </w:p>
        </w:tc>
        <w:tc>
          <w:tcPr>
            <w:tcW w:w="1138" w:type="dxa"/>
            <w:vAlign w:val="center"/>
          </w:tcPr>
          <w:p w14:paraId="4175D015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5FBC92EA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05CFA51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9B44C4" w:rsidRPr="00D47826" w14:paraId="7784CDD1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0963D9CD" w14:textId="4786A232" w:rsidR="009B44C4" w:rsidRPr="00803A83" w:rsidRDefault="009B44C4" w:rsidP="009B44C4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DA23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algebraiske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reknereglar</w:t>
            </w:r>
            <w:proofErr w:type="spellEnd"/>
            <w:r w:rsidRPr="00DA23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56A742F8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9C11875" w14:textId="3D50D17C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2FD41DB7" w14:textId="539B3D49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9B44C4" w:rsidRPr="00D47826" w14:paraId="4A4E00F1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3D7A92E7" w14:textId="13092558" w:rsidR="009B44C4" w:rsidRPr="00803A83" w:rsidRDefault="009B44C4" w:rsidP="009B44C4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beskrive</w:t>
            </w:r>
            <w:proofErr w:type="gramEnd"/>
            <w:r w:rsidRPr="00DA23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 generalisere mønster med eigne ord og algebraisk</w:t>
            </w:r>
          </w:p>
        </w:tc>
        <w:tc>
          <w:tcPr>
            <w:tcW w:w="1138" w:type="dxa"/>
            <w:vAlign w:val="center"/>
          </w:tcPr>
          <w:p w14:paraId="2262807C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7E7E359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609A00D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9B44C4" w:rsidRPr="00D47826" w14:paraId="19CFE30A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484471C8" w14:textId="60EA57E4" w:rsidR="009B44C4" w:rsidRPr="00803A83" w:rsidRDefault="009B44C4" w:rsidP="009B44C4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lage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løyse problem som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omhandlar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samansette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måleiningar</w:t>
            </w:r>
            <w:proofErr w:type="spellEnd"/>
          </w:p>
        </w:tc>
        <w:tc>
          <w:tcPr>
            <w:tcW w:w="1138" w:type="dxa"/>
            <w:vAlign w:val="center"/>
          </w:tcPr>
          <w:p w14:paraId="04CDF1EE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BC6FCFE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4BE48BB1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9B44C4" w:rsidRPr="00D47826" w14:paraId="72B5BD1C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00F1DEDD" w14:textId="193AA524" w:rsidR="009B44C4" w:rsidRPr="00803A83" w:rsidRDefault="009B44C4" w:rsidP="009B44C4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lage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forklare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rekneuttrykk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 tal,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variablar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konstantar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knytte til praktiske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situasjonar</w:t>
            </w:r>
            <w:proofErr w:type="spellEnd"/>
          </w:p>
        </w:tc>
        <w:tc>
          <w:tcPr>
            <w:tcW w:w="1138" w:type="dxa"/>
            <w:vAlign w:val="center"/>
          </w:tcPr>
          <w:p w14:paraId="59FF7A28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8FE4160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D1ED3F3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9B44C4" w:rsidRPr="00D47826" w14:paraId="1998F7F8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445E5B1B" w14:textId="79DE0B59" w:rsidR="009B44C4" w:rsidRPr="00803A83" w:rsidRDefault="009B44C4" w:rsidP="009B44C4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lage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løyse og forklare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likningar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knytte til praktiske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situasjonar</w:t>
            </w:r>
            <w:proofErr w:type="spellEnd"/>
          </w:p>
        </w:tc>
        <w:tc>
          <w:tcPr>
            <w:tcW w:w="1138" w:type="dxa"/>
            <w:vAlign w:val="center"/>
          </w:tcPr>
          <w:p w14:paraId="72D9F0AC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DF2FCD5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DDA4514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9B44C4" w:rsidRPr="00D47826" w14:paraId="79320998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11630FD8" w14:textId="56665B27" w:rsidR="009B44C4" w:rsidRPr="00803A83" w:rsidRDefault="009B44C4" w:rsidP="009B44C4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forklare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samanlikne</w:t>
            </w:r>
            <w:proofErr w:type="spellEnd"/>
            <w:r w:rsidRPr="00DA23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funksjonar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knytte til praktiske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situasjonar</w:t>
            </w:r>
            <w:proofErr w:type="spellEnd"/>
          </w:p>
        </w:tc>
        <w:tc>
          <w:tcPr>
            <w:tcW w:w="1138" w:type="dxa"/>
            <w:vAlign w:val="center"/>
          </w:tcPr>
          <w:p w14:paraId="206386E5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253AC63A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AD35A0A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9B44C4" w:rsidRPr="00D47826" w14:paraId="4EFEC511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47AB3791" w14:textId="2FC3D0E5" w:rsidR="009B44C4" w:rsidRPr="00803A83" w:rsidRDefault="009B44C4" w:rsidP="009B44C4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representere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funksjonar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ulike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måtar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vise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samanhengar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mellom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representasjonane</w:t>
            </w:r>
            <w:proofErr w:type="spellEnd"/>
          </w:p>
        </w:tc>
        <w:tc>
          <w:tcPr>
            <w:tcW w:w="1138" w:type="dxa"/>
            <w:vAlign w:val="center"/>
          </w:tcPr>
          <w:p w14:paraId="0E7F8A93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4DF3E0A0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1FFD2EF2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9B44C4" w:rsidRPr="00D47826" w14:paraId="2792083D" w14:textId="77777777" w:rsidTr="008D2AF3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064373F2" w14:textId="06319FFC" w:rsidR="009B44C4" w:rsidRPr="00803A83" w:rsidRDefault="009B44C4" w:rsidP="009B44C4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DA23F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korleis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algoritmar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skapast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testast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forbetrast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ved hjelp av programmering</w:t>
            </w:r>
          </w:p>
        </w:tc>
        <w:tc>
          <w:tcPr>
            <w:tcW w:w="1138" w:type="dxa"/>
            <w:vAlign w:val="center"/>
          </w:tcPr>
          <w:p w14:paraId="64C3C608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459106CF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7BF0E3C" w14:textId="77777777" w:rsidR="009B44C4" w:rsidRPr="00D47826" w:rsidRDefault="009B44C4" w:rsidP="009B44C4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</w:tbl>
    <w:p w14:paraId="3600A84B" w14:textId="77777777" w:rsidR="007228D0" w:rsidRDefault="007228D0"/>
    <w:p w14:paraId="36970EE5" w14:textId="77777777" w:rsidR="00492CDE" w:rsidRDefault="00492CDE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04517D8" w14:textId="76BC730F" w:rsidR="00492CDE" w:rsidRPr="007228D0" w:rsidRDefault="00492CDE" w:rsidP="00492CDE">
      <w:pPr>
        <w:rPr>
          <w:b/>
          <w:bCs/>
          <w:sz w:val="28"/>
          <w:szCs w:val="28"/>
        </w:rPr>
      </w:pPr>
      <w:bookmarkStart w:id="0" w:name="_GoBack"/>
      <w:bookmarkEnd w:id="0"/>
      <w:r w:rsidRPr="007228D0">
        <w:rPr>
          <w:b/>
          <w:bCs/>
          <w:sz w:val="28"/>
          <w:szCs w:val="28"/>
        </w:rPr>
        <w:lastRenderedPageBreak/>
        <w:t xml:space="preserve">Kompetansemål Matematikk – mål for </w:t>
      </w:r>
      <w:r>
        <w:rPr>
          <w:b/>
          <w:bCs/>
          <w:sz w:val="28"/>
          <w:szCs w:val="28"/>
        </w:rPr>
        <w:t>9</w:t>
      </w:r>
      <w:r w:rsidRPr="007228D0">
        <w:rPr>
          <w:b/>
          <w:bCs/>
          <w:sz w:val="28"/>
          <w:szCs w:val="28"/>
        </w:rPr>
        <w:t>. trinn</w:t>
      </w:r>
    </w:p>
    <w:tbl>
      <w:tblPr>
        <w:tblStyle w:val="Tabellrutenett"/>
        <w:tblW w:w="0" w:type="auto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6151"/>
        <w:gridCol w:w="1138"/>
        <w:gridCol w:w="1138"/>
        <w:gridCol w:w="1143"/>
      </w:tblGrid>
      <w:tr w:rsidR="00492CDE" w:rsidRPr="00A26F90" w14:paraId="6A25A043" w14:textId="77777777" w:rsidTr="007216A7">
        <w:trPr>
          <w:trHeight w:val="47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65B07855" w14:textId="77777777" w:rsidR="00492CDE" w:rsidRPr="007228D0" w:rsidRDefault="00492CDE" w:rsidP="007216A7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19" w:type="dxa"/>
            <w:gridSpan w:val="3"/>
            <w:tcBorders>
              <w:right w:val="single" w:sz="18" w:space="0" w:color="auto"/>
            </w:tcBorders>
            <w:vAlign w:val="center"/>
          </w:tcPr>
          <w:p w14:paraId="3E053DEE" w14:textId="77777777" w:rsidR="00492CDE" w:rsidRPr="00A26F90" w:rsidRDefault="00492CDE" w:rsidP="007216A7">
            <w:pPr>
              <w:pStyle w:val="Ingenmellomrom"/>
              <w:jc w:val="center"/>
              <w:rPr>
                <w:lang w:eastAsia="nb-NO"/>
              </w:rPr>
            </w:pPr>
            <w:r>
              <w:rPr>
                <w:lang w:eastAsia="nb-NO"/>
              </w:rPr>
              <w:t>Grad av måloppnåing:</w:t>
            </w:r>
          </w:p>
        </w:tc>
      </w:tr>
      <w:tr w:rsidR="00492CDE" w:rsidRPr="00A26F90" w14:paraId="6F567791" w14:textId="77777777" w:rsidTr="007216A7">
        <w:trPr>
          <w:trHeight w:val="413"/>
        </w:trPr>
        <w:tc>
          <w:tcPr>
            <w:tcW w:w="6151" w:type="dxa"/>
            <w:tcBorders>
              <w:left w:val="single" w:sz="18" w:space="0" w:color="auto"/>
            </w:tcBorders>
            <w:vAlign w:val="center"/>
          </w:tcPr>
          <w:p w14:paraId="40820B26" w14:textId="77777777" w:rsidR="00492CDE" w:rsidRPr="007228D0" w:rsidRDefault="00492CDE" w:rsidP="007216A7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Mål for opplæringa</w:t>
            </w:r>
            <w:r w:rsidRPr="007228D0">
              <w:rPr>
                <w:b/>
                <w:bCs/>
                <w:lang w:eastAsia="nb-NO"/>
              </w:rPr>
              <w:t xml:space="preserve"> er at eleven skal kunne:</w:t>
            </w:r>
          </w:p>
        </w:tc>
        <w:tc>
          <w:tcPr>
            <w:tcW w:w="1138" w:type="dxa"/>
            <w:vAlign w:val="center"/>
          </w:tcPr>
          <w:p w14:paraId="57F27E5B" w14:textId="77777777" w:rsidR="00492CDE" w:rsidRPr="007228D0" w:rsidRDefault="00492CDE" w:rsidP="007216A7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Låg</w:t>
            </w:r>
          </w:p>
        </w:tc>
        <w:tc>
          <w:tcPr>
            <w:tcW w:w="1138" w:type="dxa"/>
            <w:vAlign w:val="center"/>
          </w:tcPr>
          <w:p w14:paraId="0CE642D3" w14:textId="77777777" w:rsidR="00492CDE" w:rsidRPr="007228D0" w:rsidRDefault="00492CDE" w:rsidP="007216A7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Middels</w:t>
            </w: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789E635A" w14:textId="77777777" w:rsidR="00492CDE" w:rsidRPr="007228D0" w:rsidRDefault="00492CDE" w:rsidP="007216A7">
            <w:pPr>
              <w:pStyle w:val="Ingenmellomrom"/>
              <w:jc w:val="center"/>
              <w:rPr>
                <w:b/>
                <w:bCs/>
                <w:lang w:eastAsia="nb-NO"/>
              </w:rPr>
            </w:pPr>
            <w:r w:rsidRPr="007228D0">
              <w:rPr>
                <w:b/>
                <w:bCs/>
                <w:lang w:eastAsia="nb-NO"/>
              </w:rPr>
              <w:t>Høg</w:t>
            </w:r>
          </w:p>
        </w:tc>
      </w:tr>
      <w:tr w:rsidR="00492CDE" w:rsidRPr="00D47826" w14:paraId="78B547A0" w14:textId="77777777" w:rsidTr="007216A7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6335E9E3" w14:textId="77777777" w:rsidR="00492CDE" w:rsidRPr="007228D0" w:rsidRDefault="00492CDE" w:rsidP="007216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beskrive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forklare og presentere</w:t>
            </w:r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strukturar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utviklingar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geometriske mønster og i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talmønster</w:t>
            </w:r>
            <w:proofErr w:type="spellEnd"/>
          </w:p>
        </w:tc>
        <w:tc>
          <w:tcPr>
            <w:tcW w:w="1138" w:type="dxa"/>
            <w:vAlign w:val="center"/>
          </w:tcPr>
          <w:p w14:paraId="265A9F2E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7D9968E5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15A1A72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492CDE" w:rsidRPr="00D47826" w14:paraId="2F2B9768" w14:textId="77777777" w:rsidTr="007216A7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5D89B884" w14:textId="77777777" w:rsidR="00492CDE" w:rsidRPr="007228D0" w:rsidRDefault="00492CDE" w:rsidP="007216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eigenskapane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ved ulike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polygonar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forklare omgrepa formlikskap og kongruens</w:t>
            </w:r>
          </w:p>
        </w:tc>
        <w:tc>
          <w:tcPr>
            <w:tcW w:w="1138" w:type="dxa"/>
            <w:vAlign w:val="center"/>
          </w:tcPr>
          <w:p w14:paraId="07787AD8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40D709C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02A5D6BC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492CDE" w:rsidRPr="00D47826" w14:paraId="7DBE6482" w14:textId="77777777" w:rsidTr="007216A7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365C3199" w14:textId="77777777" w:rsidR="00492CDE" w:rsidRPr="00803A83" w:rsidRDefault="00492CDE" w:rsidP="007216A7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beskrive</w:t>
            </w:r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argumentere for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samanhengar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mellom sidelengdene i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trekantar</w:t>
            </w:r>
            <w:proofErr w:type="spellEnd"/>
          </w:p>
        </w:tc>
        <w:tc>
          <w:tcPr>
            <w:tcW w:w="1138" w:type="dxa"/>
            <w:vAlign w:val="center"/>
          </w:tcPr>
          <w:p w14:paraId="09E789A3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1297D788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634416A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492CDE" w:rsidRPr="00D47826" w14:paraId="0A8149AA" w14:textId="77777777" w:rsidTr="007216A7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0C22C9BD" w14:textId="77777777" w:rsidR="00492CDE" w:rsidRPr="00803A83" w:rsidRDefault="00492CDE" w:rsidP="007216A7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argumentere for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korleis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det å endre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føresetnader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geometriske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problemstillingar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påverkar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løysingar</w:t>
            </w:r>
            <w:proofErr w:type="spellEnd"/>
          </w:p>
        </w:tc>
        <w:tc>
          <w:tcPr>
            <w:tcW w:w="1138" w:type="dxa"/>
            <w:vAlign w:val="center"/>
          </w:tcPr>
          <w:p w14:paraId="2DA20A8A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C7B106C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5831D33A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492CDE" w:rsidRPr="00D47826" w14:paraId="339D1F0E" w14:textId="77777777" w:rsidTr="007216A7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1CF3C053" w14:textId="77777777" w:rsidR="00492CDE" w:rsidRPr="00803A83" w:rsidRDefault="00492CDE" w:rsidP="007216A7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proofErr w:type="gramEnd"/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argumentere for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formlar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areal og volum av tredimensjonale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figurar</w:t>
            </w:r>
            <w:proofErr w:type="spellEnd"/>
          </w:p>
        </w:tc>
        <w:tc>
          <w:tcPr>
            <w:tcW w:w="1138" w:type="dxa"/>
            <w:vAlign w:val="center"/>
          </w:tcPr>
          <w:p w14:paraId="4E25E128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1E3B8D6E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DAD7CE4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492CDE" w:rsidRPr="00D47826" w14:paraId="108EFCB9" w14:textId="77777777" w:rsidTr="007216A7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2DBD290A" w14:textId="77777777" w:rsidR="00492CDE" w:rsidRPr="00803A83" w:rsidRDefault="00492CDE" w:rsidP="007216A7">
            <w:pPr>
              <w:spacing w:after="0" w:line="240" w:lineRule="auto"/>
              <w:rPr>
                <w:lang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tolke</w:t>
            </w:r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kritisk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vurdere</w:t>
            </w:r>
            <w:proofErr w:type="gramEnd"/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statistiske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framstillingar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frå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media og lokalsamfunnet</w:t>
            </w:r>
          </w:p>
        </w:tc>
        <w:tc>
          <w:tcPr>
            <w:tcW w:w="1138" w:type="dxa"/>
            <w:vAlign w:val="center"/>
          </w:tcPr>
          <w:p w14:paraId="4CDC2D03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35B7B7C3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4118E5A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492CDE" w:rsidRPr="00D47826" w14:paraId="4BC7FFB4" w14:textId="77777777" w:rsidTr="007216A7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5881F981" w14:textId="77777777" w:rsidR="00492CDE" w:rsidRPr="00803A83" w:rsidRDefault="00492CDE" w:rsidP="007216A7">
            <w:pPr>
              <w:spacing w:after="0" w:line="240" w:lineRule="auto"/>
              <w:rPr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finne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diskutere sentralmål og spreiingsmål i reelle datasett</w:t>
            </w:r>
          </w:p>
        </w:tc>
        <w:tc>
          <w:tcPr>
            <w:tcW w:w="1138" w:type="dxa"/>
            <w:vAlign w:val="center"/>
          </w:tcPr>
          <w:p w14:paraId="0D4DC1D4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7B118E12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6B84413F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492CDE" w:rsidRPr="00D47826" w14:paraId="147A8DA2" w14:textId="77777777" w:rsidTr="007216A7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52A972EF" w14:textId="77777777" w:rsidR="00492CDE" w:rsidRPr="00803A83" w:rsidRDefault="00492CDE" w:rsidP="007216A7">
            <w:pPr>
              <w:spacing w:after="0" w:line="240" w:lineRule="auto"/>
              <w:rPr>
                <w:rFonts w:hAnsi="Symbol"/>
                <w:lang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utforske</w:t>
            </w:r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og argumentere for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korleis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framstillingar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av tal og data kan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brukast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fremje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ulike synspunkt</w:t>
            </w:r>
          </w:p>
        </w:tc>
        <w:tc>
          <w:tcPr>
            <w:tcW w:w="1138" w:type="dxa"/>
            <w:vAlign w:val="center"/>
          </w:tcPr>
          <w:p w14:paraId="49AB0CCC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4216BD02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7D5DD9D4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492CDE" w:rsidRPr="00D47826" w14:paraId="69B2C9EF" w14:textId="77777777" w:rsidTr="007216A7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3C983DD1" w14:textId="77777777" w:rsidR="00492CDE" w:rsidRPr="00803A83" w:rsidRDefault="00492CDE" w:rsidP="007216A7">
            <w:pPr>
              <w:spacing w:after="0" w:line="240" w:lineRule="auto"/>
              <w:rPr>
                <w:rFonts w:hAnsi="Symbol"/>
                <w:lang w:eastAsia="nb-NO"/>
              </w:rPr>
            </w:pPr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berekne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vurdere</w:t>
            </w:r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sannsyn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statistikk og spel</w:t>
            </w:r>
          </w:p>
        </w:tc>
        <w:tc>
          <w:tcPr>
            <w:tcW w:w="1138" w:type="dxa"/>
            <w:vAlign w:val="center"/>
          </w:tcPr>
          <w:p w14:paraId="37885D15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0567C686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7937B8A0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492CDE" w:rsidRPr="00D47826" w14:paraId="2D59EE9F" w14:textId="77777777" w:rsidTr="007216A7">
        <w:trPr>
          <w:trHeight w:val="340"/>
        </w:trPr>
        <w:tc>
          <w:tcPr>
            <w:tcW w:w="6151" w:type="dxa"/>
            <w:tcBorders>
              <w:left w:val="single" w:sz="18" w:space="0" w:color="auto"/>
            </w:tcBorders>
          </w:tcPr>
          <w:p w14:paraId="0AF9C0C0" w14:textId="77777777" w:rsidR="00492CDE" w:rsidRPr="00803A83" w:rsidRDefault="00492CDE" w:rsidP="007216A7">
            <w:pPr>
              <w:spacing w:after="0" w:line="240" w:lineRule="auto"/>
              <w:rPr>
                <w:rFonts w:hAnsi="Symbol"/>
                <w:lang w:eastAsia="nb-NO"/>
              </w:rPr>
            </w:pPr>
            <w:proofErr w:type="gramStart"/>
            <w:r w:rsidRPr="00841B32">
              <w:rPr>
                <w:rFonts w:ascii="Times New Roman" w:eastAsia="Times New Roman" w:hAnsi="Symbol" w:cs="Times New Roman"/>
                <w:sz w:val="24"/>
                <w:szCs w:val="24"/>
                <w:lang w:eastAsia="nb-NO"/>
              </w:rPr>
              <w:t>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simulere</w:t>
            </w:r>
            <w:proofErr w:type="gram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utfall i tilfeldige forsøk og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berekne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sannsynet for at </w:t>
            </w:r>
            <w:proofErr w:type="spellStart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noko</w:t>
            </w:r>
            <w:proofErr w:type="spellEnd"/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skal inntreffe, ved å </w:t>
            </w:r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ruke</w:t>
            </w:r>
            <w:r w:rsidRPr="007206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841B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programmering</w:t>
            </w:r>
          </w:p>
        </w:tc>
        <w:tc>
          <w:tcPr>
            <w:tcW w:w="1138" w:type="dxa"/>
            <w:vAlign w:val="center"/>
          </w:tcPr>
          <w:p w14:paraId="2A6440F2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38" w:type="dxa"/>
            <w:vAlign w:val="center"/>
          </w:tcPr>
          <w:p w14:paraId="631C4A6B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14:paraId="4F5FE827" w14:textId="77777777" w:rsidR="00492CDE" w:rsidRPr="00D47826" w:rsidRDefault="00492CDE" w:rsidP="007216A7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</w:tbl>
    <w:p w14:paraId="6E24040E" w14:textId="77777777" w:rsidR="00492CDE" w:rsidRDefault="00492CDE" w:rsidP="00492CDE"/>
    <w:p w14:paraId="6DC817C7" w14:textId="77777777" w:rsidR="00492CDE" w:rsidRDefault="00492CDE"/>
    <w:sectPr w:rsidR="00492CDE" w:rsidSect="007228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CCF"/>
    <w:multiLevelType w:val="multilevel"/>
    <w:tmpl w:val="1424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25B117E"/>
    <w:multiLevelType w:val="multilevel"/>
    <w:tmpl w:val="7158A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7A"/>
    <w:rsid w:val="00056411"/>
    <w:rsid w:val="0033762A"/>
    <w:rsid w:val="003C6A6B"/>
    <w:rsid w:val="003D408C"/>
    <w:rsid w:val="00492CDE"/>
    <w:rsid w:val="004D377A"/>
    <w:rsid w:val="00570581"/>
    <w:rsid w:val="005E6EB6"/>
    <w:rsid w:val="006A26B5"/>
    <w:rsid w:val="006E031C"/>
    <w:rsid w:val="007228D0"/>
    <w:rsid w:val="00895ED3"/>
    <w:rsid w:val="009A7209"/>
    <w:rsid w:val="009B44C4"/>
    <w:rsid w:val="00BA73AA"/>
    <w:rsid w:val="00EE4C5F"/>
    <w:rsid w:val="00F47124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6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D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7228D0"/>
    <w:pPr>
      <w:spacing w:after="0" w:line="240" w:lineRule="auto"/>
    </w:pPr>
  </w:style>
  <w:style w:type="character" w:customStyle="1" w:styleId="curriculum-verbword">
    <w:name w:val="curriculum-verb__word"/>
    <w:basedOn w:val="Standardskriftforavsnitt"/>
    <w:rsid w:val="006A26B5"/>
  </w:style>
  <w:style w:type="character" w:customStyle="1" w:styleId="curriculum-goalitem-text">
    <w:name w:val="curriculum-goal__item-text"/>
    <w:basedOn w:val="Standardskriftforavsnitt"/>
    <w:rsid w:val="006A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D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7228D0"/>
    <w:pPr>
      <w:spacing w:after="0" w:line="240" w:lineRule="auto"/>
    </w:pPr>
  </w:style>
  <w:style w:type="character" w:customStyle="1" w:styleId="curriculum-verbword">
    <w:name w:val="curriculum-verb__word"/>
    <w:basedOn w:val="Standardskriftforavsnitt"/>
    <w:rsid w:val="006A26B5"/>
  </w:style>
  <w:style w:type="character" w:customStyle="1" w:styleId="curriculum-goalitem-text">
    <w:name w:val="curriculum-goal__item-text"/>
    <w:basedOn w:val="Standardskriftforavsnitt"/>
    <w:rsid w:val="006A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Steinbakk</dc:creator>
  <cp:lastModifiedBy>Åse Breiland</cp:lastModifiedBy>
  <cp:revision>4</cp:revision>
  <dcterms:created xsi:type="dcterms:W3CDTF">2020-08-28T09:20:00Z</dcterms:created>
  <dcterms:modified xsi:type="dcterms:W3CDTF">2020-08-28T09:22:00Z</dcterms:modified>
</cp:coreProperties>
</file>